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9CC" w:rsidRDefault="00BC16D5" w:rsidP="00BC16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на летний период 2020 года</w:t>
      </w:r>
    </w:p>
    <w:p w:rsidR="00BC16D5" w:rsidRDefault="00BC16D5" w:rsidP="00BC16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и юношеского туризма и экскурсий» НМР РТ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81"/>
        <w:gridCol w:w="3299"/>
        <w:gridCol w:w="1598"/>
        <w:gridCol w:w="1701"/>
        <w:gridCol w:w="1701"/>
        <w:gridCol w:w="1701"/>
        <w:gridCol w:w="1985"/>
        <w:gridCol w:w="2410"/>
      </w:tblGrid>
      <w:tr w:rsidR="00BC16D5" w:rsidTr="001B08C0">
        <w:tc>
          <w:tcPr>
            <w:tcW w:w="881" w:type="dxa"/>
          </w:tcPr>
          <w:p w:rsidR="00BC16D5" w:rsidRDefault="00BC16D5" w:rsidP="00BC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99" w:type="dxa"/>
          </w:tcPr>
          <w:p w:rsidR="00BC16D5" w:rsidRDefault="00BC16D5" w:rsidP="00E95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98" w:type="dxa"/>
          </w:tcPr>
          <w:p w:rsidR="00BC16D5" w:rsidRDefault="00BC16D5" w:rsidP="00BC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Режим проведения </w:t>
            </w:r>
          </w:p>
        </w:tc>
        <w:tc>
          <w:tcPr>
            <w:tcW w:w="1701" w:type="dxa"/>
          </w:tcPr>
          <w:p w:rsidR="00BC16D5" w:rsidRDefault="00BC16D5" w:rsidP="00BC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701" w:type="dxa"/>
          </w:tcPr>
          <w:p w:rsidR="00BC16D5" w:rsidRDefault="00BC16D5" w:rsidP="00BC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контингента</w:t>
            </w:r>
          </w:p>
        </w:tc>
        <w:tc>
          <w:tcPr>
            <w:tcW w:w="1701" w:type="dxa"/>
          </w:tcPr>
          <w:p w:rsidR="00BC16D5" w:rsidRDefault="00BC16D5" w:rsidP="00BC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участников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планируемая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BC16D5" w:rsidRDefault="00BC16D5" w:rsidP="00BC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Ответственная организация</w:t>
            </w:r>
          </w:p>
        </w:tc>
        <w:tc>
          <w:tcPr>
            <w:tcW w:w="2410" w:type="dxa"/>
          </w:tcPr>
          <w:p w:rsidR="00BC16D5" w:rsidRDefault="00BC16D5" w:rsidP="00BC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Ответственное лицо,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контактный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тел.</w:t>
            </w:r>
          </w:p>
        </w:tc>
      </w:tr>
      <w:tr w:rsidR="006B2B3F" w:rsidTr="001B08C0">
        <w:tc>
          <w:tcPr>
            <w:tcW w:w="881" w:type="dxa"/>
          </w:tcPr>
          <w:p w:rsidR="006B2B3F" w:rsidRPr="006B2B3F" w:rsidRDefault="006B2B3F" w:rsidP="006B2B3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9" w:type="dxa"/>
          </w:tcPr>
          <w:p w:rsidR="006B2B3F" w:rsidRDefault="006B2B3F" w:rsidP="00E95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классы в период </w:t>
            </w:r>
            <w:r w:rsidR="000B672F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пришкольн</w:t>
            </w:r>
            <w:r w:rsidR="000B672F"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лагер</w:t>
            </w:r>
            <w:r w:rsidR="000B672F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B2B3F" w:rsidRDefault="006B2B3F" w:rsidP="00E95C28">
            <w:pPr>
              <w:pStyle w:val="a4"/>
              <w:numPr>
                <w:ilvl w:val="0"/>
                <w:numId w:val="3"/>
              </w:numPr>
              <w:ind w:left="-30" w:firstLine="390"/>
              <w:rPr>
                <w:rFonts w:ascii="Times New Roman" w:hAnsi="Times New Roman" w:cs="Times New Roman"/>
                <w:sz w:val="28"/>
                <w:szCs w:val="28"/>
              </w:rPr>
            </w:pPr>
            <w:r w:rsidRPr="006B2B3F">
              <w:rPr>
                <w:rFonts w:ascii="Times New Roman" w:hAnsi="Times New Roman" w:cs="Times New Roman"/>
                <w:sz w:val="28"/>
                <w:szCs w:val="28"/>
              </w:rPr>
              <w:t>Мастер класс «Вязка узлов»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2B3F" w:rsidRDefault="006B2B3F" w:rsidP="00E95C28">
            <w:pPr>
              <w:pStyle w:val="a4"/>
              <w:numPr>
                <w:ilvl w:val="0"/>
                <w:numId w:val="3"/>
              </w:numPr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мечевому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бою</w:t>
            </w:r>
            <w:r w:rsidR="00E95C2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2B3F" w:rsidRDefault="006B2B3F" w:rsidP="00E95C28">
            <w:pPr>
              <w:pStyle w:val="a4"/>
              <w:numPr>
                <w:ilvl w:val="0"/>
                <w:numId w:val="3"/>
              </w:numPr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изготовлению декоративного изделия</w:t>
            </w:r>
            <w:r w:rsidR="00E95C2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2B3F" w:rsidRPr="006B2B3F" w:rsidRDefault="006B2B3F" w:rsidP="00E95C28">
            <w:pPr>
              <w:pStyle w:val="a4"/>
              <w:numPr>
                <w:ilvl w:val="0"/>
                <w:numId w:val="3"/>
              </w:numPr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историко-краеведческий музей</w:t>
            </w:r>
            <w:r w:rsidR="00E95C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8" w:type="dxa"/>
          </w:tcPr>
          <w:p w:rsidR="006B2B3F" w:rsidRDefault="006B2B3F" w:rsidP="00D5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 форма</w:t>
            </w:r>
          </w:p>
        </w:tc>
        <w:tc>
          <w:tcPr>
            <w:tcW w:w="1701" w:type="dxa"/>
          </w:tcPr>
          <w:p w:rsidR="006B2B3F" w:rsidRDefault="006B2B3F" w:rsidP="00D5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«СДЮТиЭ»</w:t>
            </w:r>
          </w:p>
        </w:tc>
        <w:tc>
          <w:tcPr>
            <w:tcW w:w="1701" w:type="dxa"/>
          </w:tcPr>
          <w:p w:rsidR="006B2B3F" w:rsidRDefault="006B2B3F" w:rsidP="00D5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лет</w:t>
            </w:r>
          </w:p>
        </w:tc>
        <w:tc>
          <w:tcPr>
            <w:tcW w:w="1701" w:type="dxa"/>
          </w:tcPr>
          <w:p w:rsidR="006B2B3F" w:rsidRDefault="006B2B3F" w:rsidP="00D5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5" w:type="dxa"/>
          </w:tcPr>
          <w:p w:rsidR="006B2B3F" w:rsidRDefault="006B2B3F" w:rsidP="00D5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«СДЮТиЭ»</w:t>
            </w:r>
          </w:p>
        </w:tc>
        <w:tc>
          <w:tcPr>
            <w:tcW w:w="2410" w:type="dxa"/>
          </w:tcPr>
          <w:p w:rsidR="003A5813" w:rsidRDefault="006B2B3F" w:rsidP="00D5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6B2B3F" w:rsidRDefault="003A5813" w:rsidP="00D5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  <w:r w:rsidR="006B2B3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B2B3F" w:rsidRDefault="006B2B3F" w:rsidP="00D5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8(8555)41-12-02</w:t>
            </w:r>
          </w:p>
        </w:tc>
      </w:tr>
      <w:tr w:rsidR="003A5813" w:rsidTr="001B08C0">
        <w:tc>
          <w:tcPr>
            <w:tcW w:w="881" w:type="dxa"/>
          </w:tcPr>
          <w:p w:rsidR="003A5813" w:rsidRPr="006B2B3F" w:rsidRDefault="003A5813" w:rsidP="006B2B3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9" w:type="dxa"/>
          </w:tcPr>
          <w:p w:rsidR="003A5813" w:rsidRDefault="003A5813" w:rsidP="00E95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Туристский кочующий палаточный лагерь «Роза ветров»</w:t>
            </w:r>
          </w:p>
        </w:tc>
        <w:tc>
          <w:tcPr>
            <w:tcW w:w="1598" w:type="dxa"/>
          </w:tcPr>
          <w:p w:rsidR="003A5813" w:rsidRDefault="003A5813" w:rsidP="00D5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 форма</w:t>
            </w:r>
          </w:p>
        </w:tc>
        <w:tc>
          <w:tcPr>
            <w:tcW w:w="1701" w:type="dxa"/>
          </w:tcPr>
          <w:p w:rsidR="003A5813" w:rsidRDefault="003A5813" w:rsidP="00D5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Нижнекамский муниципальный район РТ</w:t>
            </w:r>
          </w:p>
        </w:tc>
        <w:tc>
          <w:tcPr>
            <w:tcW w:w="1701" w:type="dxa"/>
          </w:tcPr>
          <w:p w:rsidR="003A5813" w:rsidRDefault="003A5813" w:rsidP="00D5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9-17 лет</w:t>
            </w:r>
          </w:p>
        </w:tc>
        <w:tc>
          <w:tcPr>
            <w:tcW w:w="1701" w:type="dxa"/>
          </w:tcPr>
          <w:p w:rsidR="003A5813" w:rsidRDefault="003A5813" w:rsidP="00D5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85" w:type="dxa"/>
          </w:tcPr>
          <w:p w:rsidR="003A5813" w:rsidRDefault="003A5813" w:rsidP="00D5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«СДЮТиЭ»</w:t>
            </w:r>
          </w:p>
        </w:tc>
        <w:tc>
          <w:tcPr>
            <w:tcW w:w="2410" w:type="dxa"/>
          </w:tcPr>
          <w:p w:rsidR="003A5813" w:rsidRDefault="003A5813" w:rsidP="003A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3A5813" w:rsidRDefault="003A5813" w:rsidP="003A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В.Г., </w:t>
            </w:r>
          </w:p>
          <w:p w:rsidR="003A5813" w:rsidRDefault="003A5813" w:rsidP="003A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 Хартник Е.Ю.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A5813" w:rsidRDefault="003A5813" w:rsidP="003A58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8(8555)41-12-02</w:t>
            </w:r>
          </w:p>
        </w:tc>
      </w:tr>
    </w:tbl>
    <w:p w:rsidR="006B2B3F" w:rsidRPr="006B2B3F" w:rsidRDefault="006B2B3F" w:rsidP="006B2B3F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6B2B3F">
        <w:rPr>
          <w:rFonts w:ascii="Times New Roman" w:hAnsi="Times New Roman" w:cs="Times New Roman"/>
        </w:rPr>
        <w:t>Исполнитель</w:t>
      </w:r>
    </w:p>
    <w:p w:rsidR="006B2B3F" w:rsidRPr="006B2B3F" w:rsidRDefault="006B2B3F" w:rsidP="006B2B3F">
      <w:pPr>
        <w:spacing w:after="0"/>
        <w:rPr>
          <w:rFonts w:ascii="Times New Roman" w:hAnsi="Times New Roman" w:cs="Times New Roman"/>
        </w:rPr>
      </w:pPr>
      <w:proofErr w:type="spellStart"/>
      <w:r w:rsidRPr="006B2B3F">
        <w:rPr>
          <w:rFonts w:ascii="Times New Roman" w:hAnsi="Times New Roman" w:cs="Times New Roman"/>
        </w:rPr>
        <w:t>Зам</w:t>
      </w:r>
      <w:proofErr w:type="gramStart"/>
      <w:r w:rsidRPr="006B2B3F">
        <w:rPr>
          <w:rFonts w:ascii="Times New Roman" w:hAnsi="Times New Roman" w:cs="Times New Roman"/>
        </w:rPr>
        <w:t>.д</w:t>
      </w:r>
      <w:proofErr w:type="gramEnd"/>
      <w:r w:rsidRPr="006B2B3F">
        <w:rPr>
          <w:rFonts w:ascii="Times New Roman" w:hAnsi="Times New Roman" w:cs="Times New Roman"/>
        </w:rPr>
        <w:t>ир</w:t>
      </w:r>
      <w:proofErr w:type="spellEnd"/>
      <w:r w:rsidRPr="006B2B3F">
        <w:rPr>
          <w:rFonts w:ascii="Times New Roman" w:hAnsi="Times New Roman" w:cs="Times New Roman"/>
        </w:rPr>
        <w:t>. по УВР</w:t>
      </w:r>
    </w:p>
    <w:p w:rsidR="006B2B3F" w:rsidRPr="006B2B3F" w:rsidRDefault="006B2B3F" w:rsidP="006B2B3F">
      <w:pPr>
        <w:spacing w:after="0"/>
        <w:rPr>
          <w:rFonts w:ascii="Times New Roman" w:hAnsi="Times New Roman" w:cs="Times New Roman"/>
        </w:rPr>
      </w:pPr>
      <w:proofErr w:type="spellStart"/>
      <w:r w:rsidRPr="006B2B3F">
        <w:rPr>
          <w:rFonts w:ascii="Times New Roman" w:hAnsi="Times New Roman" w:cs="Times New Roman"/>
        </w:rPr>
        <w:t>Лукманова</w:t>
      </w:r>
      <w:proofErr w:type="spellEnd"/>
      <w:r w:rsidRPr="006B2B3F">
        <w:rPr>
          <w:rFonts w:ascii="Times New Roman" w:hAnsi="Times New Roman" w:cs="Times New Roman"/>
        </w:rPr>
        <w:t xml:space="preserve"> В.Г.</w:t>
      </w:r>
    </w:p>
    <w:p w:rsidR="006B2B3F" w:rsidRPr="006B2B3F" w:rsidRDefault="006B2B3F" w:rsidP="006B2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8(8555)</w:t>
      </w:r>
      <w:r w:rsidRPr="006B2B3F">
        <w:rPr>
          <w:rFonts w:ascii="Times New Roman" w:hAnsi="Times New Roman" w:cs="Times New Roman"/>
        </w:rPr>
        <w:t>41-12-02</w:t>
      </w:r>
    </w:p>
    <w:sectPr w:rsidR="006B2B3F" w:rsidRPr="006B2B3F" w:rsidSect="003A5813">
      <w:pgSz w:w="16838" w:h="11906" w:orient="landscape"/>
      <w:pgMar w:top="170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84089"/>
    <w:multiLevelType w:val="hybridMultilevel"/>
    <w:tmpl w:val="11D67F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896D86"/>
    <w:multiLevelType w:val="hybridMultilevel"/>
    <w:tmpl w:val="F3300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D270A"/>
    <w:multiLevelType w:val="hybridMultilevel"/>
    <w:tmpl w:val="5726B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D5"/>
    <w:rsid w:val="000B672F"/>
    <w:rsid w:val="001B08C0"/>
    <w:rsid w:val="003A5813"/>
    <w:rsid w:val="005079CC"/>
    <w:rsid w:val="006B2B3F"/>
    <w:rsid w:val="00BB629D"/>
    <w:rsid w:val="00BC16D5"/>
    <w:rsid w:val="00CB326A"/>
    <w:rsid w:val="00E9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16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1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Емельянова</dc:creator>
  <cp:lastModifiedBy>Емельянова</cp:lastModifiedBy>
  <cp:revision>4</cp:revision>
  <cp:lastPrinted>2020-06-08T07:50:00Z</cp:lastPrinted>
  <dcterms:created xsi:type="dcterms:W3CDTF">2020-06-08T07:26:00Z</dcterms:created>
  <dcterms:modified xsi:type="dcterms:W3CDTF">2020-06-09T12:39:00Z</dcterms:modified>
</cp:coreProperties>
</file>